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146ED" w:rsidTr="00A146ED">
        <w:tc>
          <w:tcPr>
            <w:tcW w:w="4678" w:type="dxa"/>
            <w:vAlign w:val="center"/>
          </w:tcPr>
          <w:p w:rsidR="00A146ED" w:rsidRPr="00F324E1" w:rsidRDefault="00A146ED" w:rsidP="00834693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0"/>
              </w:rPr>
              <w:drawing>
                <wp:inline distT="0" distB="0" distL="0" distR="0" wp14:anchorId="4C5069A9" wp14:editId="43F24499">
                  <wp:extent cx="1022706" cy="1302443"/>
                  <wp:effectExtent l="0" t="0" r="0" b="0"/>
                  <wp:docPr id="1" name="Рисунок 1" descr="F:\Спортивный туризм\2017.10.14-15 ЧиП МО\gerb_istrinskogo_ray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портивный туризм\2017.10.14-15 ЧиП МО\gerb_istrinskogo_ray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42" cy="13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A146ED" w:rsidRPr="00F324E1" w:rsidRDefault="00A146ED" w:rsidP="0083469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3E7102" wp14:editId="368221E2">
                  <wp:extent cx="1368466" cy="124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78" cy="124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13" w:rsidTr="00834693">
        <w:tc>
          <w:tcPr>
            <w:tcW w:w="10065" w:type="dxa"/>
            <w:gridSpan w:val="2"/>
            <w:vAlign w:val="center"/>
          </w:tcPr>
          <w:p w:rsidR="00A146ED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Традиционные ХХ</w:t>
            </w:r>
            <w:r w:rsidR="00C20C1E">
              <w:rPr>
                <w:rFonts w:ascii="Times New Roman" w:hAnsi="Times New Roman" w:cs="Times New Roman"/>
                <w:sz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</w:rPr>
              <w:t xml:space="preserve"> открытые соревнования среди учащихся городского округа Истра </w:t>
            </w:r>
          </w:p>
          <w:p w:rsidR="00CA1A13" w:rsidRPr="00F324E1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по спортивному туризму на пешеходных дистанциях</w:t>
            </w:r>
          </w:p>
        </w:tc>
      </w:tr>
    </w:tbl>
    <w:p w:rsidR="00CA1A13" w:rsidRPr="00C101F8" w:rsidRDefault="00CA1A13" w:rsidP="004D0D4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Borders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6292"/>
      </w:tblGrid>
      <w:tr w:rsidR="00660FC7" w:rsidTr="00CA1A13">
        <w:tc>
          <w:tcPr>
            <w:tcW w:w="3739" w:type="dxa"/>
          </w:tcPr>
          <w:p w:rsidR="00660FC7" w:rsidRDefault="00A146ED" w:rsidP="004D0D4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="005E2C64">
              <w:rPr>
                <w:rFonts w:ascii="Times New Roman" w:hAnsi="Times New Roman" w:cs="Times New Roman"/>
                <w:b/>
                <w:i/>
                <w:sz w:val="24"/>
              </w:rPr>
              <w:t xml:space="preserve"> октября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 xml:space="preserve"> 2018</w:t>
            </w:r>
            <w:r w:rsidR="00660FC7">
              <w:rPr>
                <w:rFonts w:ascii="Times New Roman" w:hAnsi="Times New Roman" w:cs="Times New Roman"/>
                <w:b/>
                <w:i/>
                <w:sz w:val="24"/>
              </w:rPr>
              <w:t xml:space="preserve"> года</w:t>
            </w:r>
          </w:p>
        </w:tc>
        <w:tc>
          <w:tcPr>
            <w:tcW w:w="6292" w:type="dxa"/>
          </w:tcPr>
          <w:p w:rsidR="00660FC7" w:rsidRDefault="00660FC7" w:rsidP="004D0D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г.</w:t>
            </w:r>
            <w:r w:rsidR="00AE1D59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spellEnd"/>
            <w:r w:rsidR="00AE1D59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Истра, </w:t>
            </w:r>
          </w:p>
          <w:p w:rsidR="00660FC7" w:rsidRDefault="00A146ED" w:rsidP="00C20C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Стадион </w:t>
            </w:r>
            <w:r w:rsidR="00C20C1E">
              <w:rPr>
                <w:rFonts w:ascii="Times New Roman" w:hAnsi="Times New Roman" w:cs="Times New Roman"/>
                <w:b/>
                <w:i/>
                <w:sz w:val="24"/>
              </w:rPr>
              <w:t>«Истра»</w:t>
            </w:r>
          </w:p>
        </w:tc>
      </w:tr>
    </w:tbl>
    <w:p w:rsidR="00660FC7" w:rsidRDefault="00660FC7" w:rsidP="004D0D4F">
      <w:pPr>
        <w:pStyle w:val="Default"/>
      </w:pP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УСЛОВИЯ СОРЕВНОВАНИЙ </w:t>
      </w:r>
      <w:r w:rsidR="004E228F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ДИСЦИПЛИНЕ</w:t>
      </w: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«</w:t>
      </w:r>
      <w:r w:rsidR="00FD04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ДИСТАНЦИЯ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  <w:r w:rsidR="005E2C64">
        <w:rPr>
          <w:rFonts w:ascii="Times New Roman" w:hAnsi="Times New Roman" w:cs="Times New Roman"/>
          <w:b/>
          <w:sz w:val="28"/>
        </w:rPr>
        <w:t>ПЕШЕХОДНАЯ</w:t>
      </w:r>
      <w:r w:rsidR="001E6CB4">
        <w:rPr>
          <w:rFonts w:ascii="Times New Roman" w:hAnsi="Times New Roman" w:cs="Times New Roman"/>
          <w:b/>
          <w:sz w:val="28"/>
        </w:rPr>
        <w:t xml:space="preserve"> </w:t>
      </w:r>
      <w:r w:rsidR="00FD04E0">
        <w:rPr>
          <w:rFonts w:ascii="Times New Roman" w:hAnsi="Times New Roman" w:cs="Times New Roman"/>
          <w:b/>
          <w:sz w:val="28"/>
        </w:rPr>
        <w:t xml:space="preserve">– СВЯЗКА </w:t>
      </w:r>
      <w:r>
        <w:rPr>
          <w:rFonts w:ascii="Times New Roman" w:hAnsi="Times New Roman" w:cs="Times New Roman"/>
          <w:b/>
          <w:sz w:val="28"/>
        </w:rPr>
        <w:t>»</w:t>
      </w:r>
    </w:p>
    <w:p w:rsidR="00660FC7" w:rsidRDefault="00660FC7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4F2B56">
        <w:rPr>
          <w:rFonts w:ascii="Times New Roman" w:hAnsi="Times New Roman" w:cs="Times New Roman"/>
          <w:b/>
          <w:sz w:val="28"/>
        </w:rPr>
        <w:t>КОРОТКАЯ</w:t>
      </w:r>
      <w:r>
        <w:rPr>
          <w:rFonts w:ascii="Times New Roman" w:hAnsi="Times New Roman" w:cs="Times New Roman"/>
          <w:b/>
          <w:sz w:val="28"/>
        </w:rPr>
        <w:t>)</w:t>
      </w:r>
    </w:p>
    <w:p w:rsidR="001A1E86" w:rsidRDefault="001A1E86" w:rsidP="004D0D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1E86" w:rsidRDefault="005D4FC3" w:rsidP="001A1E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 дистанции:</w:t>
      </w:r>
      <w:r w:rsidR="00660FC7" w:rsidRPr="00D17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6ED">
        <w:rPr>
          <w:rFonts w:ascii="Times New Roman" w:hAnsi="Times New Roman" w:cs="Times New Roman"/>
          <w:sz w:val="26"/>
          <w:szCs w:val="26"/>
        </w:rPr>
        <w:t>1</w:t>
      </w:r>
    </w:p>
    <w:p w:rsidR="00660FC7" w:rsidRDefault="005D4FC3" w:rsidP="004D0D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технических этапов:</w:t>
      </w:r>
      <w:r w:rsidR="00660FC7" w:rsidRPr="00D17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BFD">
        <w:rPr>
          <w:rFonts w:ascii="Times New Roman" w:hAnsi="Times New Roman" w:cs="Times New Roman"/>
          <w:b/>
          <w:sz w:val="26"/>
          <w:szCs w:val="26"/>
        </w:rPr>
        <w:t>5</w:t>
      </w:r>
    </w:p>
    <w:p w:rsidR="00660FC7" w:rsidRDefault="00660FC7" w:rsidP="004D0D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D4F" w:rsidRPr="008E688D" w:rsidRDefault="00660FC7" w:rsidP="009951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E688D">
        <w:rPr>
          <w:rFonts w:ascii="Times New Roman" w:hAnsi="Times New Roman" w:cs="Times New Roman"/>
          <w:sz w:val="24"/>
        </w:rPr>
        <w:t>- Под пунктами, указанными в условиях прохождения этапов, подразумеваются пункты «Регламента…»;</w:t>
      </w:r>
    </w:p>
    <w:p w:rsidR="00995158" w:rsidRPr="008E688D" w:rsidRDefault="00995158" w:rsidP="009951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6E2D" w:rsidRPr="008E688D" w:rsidRDefault="00EB6E2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88D">
        <w:rPr>
          <w:rFonts w:ascii="Times New Roman" w:hAnsi="Times New Roman" w:cs="Times New Roman"/>
          <w:b/>
          <w:sz w:val="26"/>
          <w:szCs w:val="26"/>
          <w:u w:val="single"/>
        </w:rPr>
        <w:t>Старт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A146ED" w:rsidRPr="008E688D" w:rsidTr="007F097D">
        <w:tc>
          <w:tcPr>
            <w:tcW w:w="2376" w:type="dxa"/>
            <w:shd w:val="clear" w:color="auto" w:fill="auto"/>
          </w:tcPr>
          <w:p w:rsidR="00A146ED" w:rsidRPr="008E688D" w:rsidRDefault="00A146ED" w:rsidP="00A14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1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>Спуск</w:t>
            </w:r>
          </w:p>
        </w:tc>
        <w:tc>
          <w:tcPr>
            <w:tcW w:w="1687" w:type="dxa"/>
            <w:shd w:val="clear" w:color="auto" w:fill="auto"/>
          </w:tcPr>
          <w:p w:rsidR="00A146ED" w:rsidRPr="008E688D" w:rsidRDefault="00A146ED" w:rsidP="007F097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15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A146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 до 20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º</w:t>
            </w:r>
          </w:p>
        </w:tc>
      </w:tr>
      <w:tr w:rsidR="00A146ED" w:rsidRPr="008E688D" w:rsidTr="007F097D">
        <w:trPr>
          <w:trHeight w:val="285"/>
        </w:trPr>
        <w:tc>
          <w:tcPr>
            <w:tcW w:w="2376" w:type="dxa"/>
            <w:vMerge w:val="restart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КЛ  – 1 м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ED" w:rsidRPr="008E688D" w:rsidTr="007F097D">
        <w:trPr>
          <w:trHeight w:val="285"/>
        </w:trPr>
        <w:tc>
          <w:tcPr>
            <w:tcW w:w="2376" w:type="dxa"/>
            <w:vMerge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A146ED" w:rsidRPr="008E688D" w:rsidRDefault="00A146ED" w:rsidP="007F097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A146ED" w:rsidRPr="008E688D" w:rsidTr="007F097D">
        <w:trPr>
          <w:trHeight w:val="245"/>
        </w:trPr>
        <w:tc>
          <w:tcPr>
            <w:tcW w:w="2376" w:type="dxa"/>
            <w:vMerge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по п.7.10.</w:t>
            </w:r>
          </w:p>
        </w:tc>
      </w:tr>
      <w:tr w:rsidR="00A146ED" w:rsidRPr="008E688D" w:rsidTr="007F097D">
        <w:tc>
          <w:tcPr>
            <w:tcW w:w="2376" w:type="dxa"/>
            <w:vAlign w:val="center"/>
          </w:tcPr>
          <w:p w:rsidR="00A146ED" w:rsidRPr="008E688D" w:rsidRDefault="00A146ED" w:rsidP="007F0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A146ED" w:rsidRPr="008E688D" w:rsidRDefault="00A146ED" w:rsidP="007F09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По п.7.10.</w:t>
            </w:r>
          </w:p>
        </w:tc>
      </w:tr>
    </w:tbl>
    <w:p w:rsidR="00A146ED" w:rsidRDefault="00A146E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4F2B56" w:rsidRPr="008E688D" w:rsidTr="0009466E">
        <w:tc>
          <w:tcPr>
            <w:tcW w:w="2376" w:type="dxa"/>
            <w:shd w:val="clear" w:color="auto" w:fill="auto"/>
          </w:tcPr>
          <w:p w:rsidR="004F2B56" w:rsidRPr="008E688D" w:rsidRDefault="00A146ED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2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4F2B56" w:rsidRPr="008E688D" w:rsidRDefault="00A146ED" w:rsidP="000946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Параллельные перила</w:t>
            </w:r>
          </w:p>
        </w:tc>
        <w:tc>
          <w:tcPr>
            <w:tcW w:w="1687" w:type="dxa"/>
            <w:shd w:val="clear" w:color="auto" w:fill="auto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A146ED">
              <w:rPr>
                <w:rFonts w:ascii="Times New Roman" w:hAnsi="Times New Roman" w:cs="Times New Roman"/>
                <w:sz w:val="24"/>
              </w:rPr>
              <w:t xml:space="preserve"> –  21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rPr>
          <w:trHeight w:val="285"/>
        </w:trPr>
        <w:tc>
          <w:tcPr>
            <w:tcW w:w="2376" w:type="dxa"/>
            <w:vMerge w:val="restart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rPr>
          <w:trHeight w:val="285"/>
        </w:trPr>
        <w:tc>
          <w:tcPr>
            <w:tcW w:w="2376" w:type="dxa"/>
            <w:vMerge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4F2B56" w:rsidRPr="008E688D" w:rsidRDefault="004F2B56" w:rsidP="00A146ED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4F2B56" w:rsidRPr="008E688D" w:rsidTr="0009466E">
        <w:trPr>
          <w:trHeight w:val="245"/>
        </w:trPr>
        <w:tc>
          <w:tcPr>
            <w:tcW w:w="2376" w:type="dxa"/>
            <w:vMerge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4F2B56" w:rsidRPr="008E688D" w:rsidRDefault="004F2B56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4F2B56" w:rsidRPr="008E688D" w:rsidRDefault="00A146ED" w:rsidP="004F2B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п.7.8.</w:t>
            </w:r>
            <w:r w:rsidR="00EF62D6">
              <w:rPr>
                <w:rFonts w:ascii="Times New Roman" w:hAnsi="Times New Roman" w:cs="Times New Roman"/>
                <w:sz w:val="24"/>
              </w:rPr>
              <w:t xml:space="preserve"> с сопровождением из судейской веревки</w:t>
            </w:r>
          </w:p>
        </w:tc>
      </w:tr>
      <w:tr w:rsidR="004F2B56" w:rsidRPr="008E688D" w:rsidTr="0009466E">
        <w:tc>
          <w:tcPr>
            <w:tcW w:w="2376" w:type="dxa"/>
            <w:vAlign w:val="center"/>
          </w:tcPr>
          <w:p w:rsidR="004F2B56" w:rsidRPr="008E688D" w:rsidRDefault="004F2B56" w:rsidP="000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4F2B56" w:rsidRPr="008E688D" w:rsidRDefault="00A146ED" w:rsidP="0009466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земле вдоль нитки этапа.</w:t>
            </w:r>
          </w:p>
        </w:tc>
      </w:tr>
    </w:tbl>
    <w:p w:rsidR="004F2B56" w:rsidRDefault="004F2B56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B26BFD" w:rsidRPr="008E688D" w:rsidTr="00C43C11">
        <w:tc>
          <w:tcPr>
            <w:tcW w:w="2376" w:type="dxa"/>
            <w:shd w:val="clear" w:color="auto" w:fill="auto"/>
          </w:tcPr>
          <w:p w:rsidR="00B26BFD" w:rsidRPr="008E688D" w:rsidRDefault="00B26BFD" w:rsidP="00B26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Траверс</w:t>
            </w:r>
          </w:p>
        </w:tc>
        <w:tc>
          <w:tcPr>
            <w:tcW w:w="1687" w:type="dxa"/>
            <w:shd w:val="clear" w:color="auto" w:fill="auto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lastRenderedPageBreak/>
              <w:t>Параметры:</w:t>
            </w:r>
          </w:p>
        </w:tc>
        <w:tc>
          <w:tcPr>
            <w:tcW w:w="3686" w:type="dxa"/>
            <w:gridSpan w:val="3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20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 w:val="restart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688D">
              <w:rPr>
                <w:rFonts w:ascii="Times New Roman" w:hAnsi="Times New Roman" w:cs="Times New Roman"/>
                <w:sz w:val="24"/>
              </w:rPr>
              <w:t>КЛ  –</w:t>
            </w:r>
            <w:proofErr w:type="gramEnd"/>
            <w:r w:rsidRPr="008E688D">
              <w:rPr>
                <w:rFonts w:ascii="Times New Roman" w:hAnsi="Times New Roman" w:cs="Times New Roman"/>
                <w:sz w:val="24"/>
              </w:rPr>
              <w:t xml:space="preserve"> 1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B26BFD" w:rsidRPr="008E688D" w:rsidTr="00C43C11">
        <w:trPr>
          <w:trHeight w:val="24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</w:rPr>
              <w:t xml:space="preserve">– 1 м 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п.7.13</w:t>
            </w:r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По п.7.10.</w:t>
            </w:r>
          </w:p>
        </w:tc>
      </w:tr>
    </w:tbl>
    <w:p w:rsidR="00A146ED" w:rsidRDefault="00A146E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B26BFD" w:rsidRPr="008E688D" w:rsidTr="00C43C11">
        <w:tc>
          <w:tcPr>
            <w:tcW w:w="2376" w:type="dxa"/>
            <w:shd w:val="clear" w:color="auto" w:fill="auto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4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Навесная переправа</w:t>
            </w:r>
          </w:p>
        </w:tc>
        <w:tc>
          <w:tcPr>
            <w:tcW w:w="1687" w:type="dxa"/>
            <w:shd w:val="clear" w:color="auto" w:fill="auto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 w:val="restart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688D">
              <w:rPr>
                <w:rFonts w:ascii="Times New Roman" w:hAnsi="Times New Roman" w:cs="Times New Roman"/>
                <w:sz w:val="24"/>
              </w:rPr>
              <w:t>КЛ  –</w:t>
            </w:r>
            <w:proofErr w:type="gramEnd"/>
            <w:r w:rsidRPr="008E688D">
              <w:rPr>
                <w:rFonts w:ascii="Times New Roman" w:hAnsi="Times New Roman" w:cs="Times New Roman"/>
                <w:sz w:val="24"/>
              </w:rPr>
              <w:t xml:space="preserve"> 1 м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rPr>
          <w:trHeight w:val="28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B26BFD" w:rsidRPr="008E688D" w:rsidRDefault="00B26BFD" w:rsidP="00C43C1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Судейские перила</w:t>
            </w:r>
          </w:p>
        </w:tc>
      </w:tr>
      <w:tr w:rsidR="00B26BFD" w:rsidRPr="008E688D" w:rsidTr="00C43C11">
        <w:trPr>
          <w:trHeight w:val="245"/>
        </w:trPr>
        <w:tc>
          <w:tcPr>
            <w:tcW w:w="2376" w:type="dxa"/>
            <w:vMerge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</w:rPr>
              <w:t xml:space="preserve">– 1 м 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26BFD" w:rsidRPr="008E688D" w:rsidRDefault="00B26BFD" w:rsidP="00C43C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участников по п.7.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  <w:r w:rsidR="00EF62D6">
              <w:rPr>
                <w:rFonts w:ascii="Times New Roman" w:hAnsi="Times New Roman" w:cs="Times New Roman"/>
                <w:sz w:val="24"/>
              </w:rPr>
              <w:t xml:space="preserve"> с сопровождением из судейской веревки</w:t>
            </w:r>
          </w:p>
        </w:tc>
      </w:tr>
      <w:tr w:rsidR="00B26BFD" w:rsidRPr="008E688D" w:rsidTr="00C43C11">
        <w:tc>
          <w:tcPr>
            <w:tcW w:w="2376" w:type="dxa"/>
            <w:vAlign w:val="center"/>
          </w:tcPr>
          <w:p w:rsidR="00B26BFD" w:rsidRPr="008E688D" w:rsidRDefault="00B26BFD" w:rsidP="00C43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B26BFD" w:rsidRPr="008E688D" w:rsidRDefault="00B26BFD" w:rsidP="00B26B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 п.7.9</w:t>
            </w:r>
            <w:r w:rsidRPr="008E68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26BFD" w:rsidRDefault="00B26BF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6BFD" w:rsidRDefault="00B26BFD" w:rsidP="00EB6E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1559"/>
        <w:gridCol w:w="2140"/>
        <w:gridCol w:w="1687"/>
      </w:tblGrid>
      <w:tr w:rsidR="005D4FC3" w:rsidRPr="008E688D" w:rsidTr="00382921">
        <w:tc>
          <w:tcPr>
            <w:tcW w:w="2376" w:type="dxa"/>
            <w:shd w:val="clear" w:color="auto" w:fill="auto"/>
          </w:tcPr>
          <w:p w:rsidR="005D4FC3" w:rsidRPr="008E688D" w:rsidRDefault="00A146ED" w:rsidP="00B26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B26BF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5D4FC3" w:rsidRPr="008E688D" w:rsidRDefault="004F2B56" w:rsidP="00AF2E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Переправа методом «Вертикальный маятник»</w:t>
            </w:r>
          </w:p>
        </w:tc>
        <w:tc>
          <w:tcPr>
            <w:tcW w:w="1687" w:type="dxa"/>
            <w:shd w:val="clear" w:color="auto" w:fill="auto"/>
          </w:tcPr>
          <w:p w:rsidR="005D4FC3" w:rsidRPr="008E688D" w:rsidRDefault="005D4FC3" w:rsidP="00D95D21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КВ = </w:t>
            </w:r>
            <w:r w:rsidR="00A146E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E688D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Параметры:</w:t>
            </w:r>
          </w:p>
        </w:tc>
        <w:tc>
          <w:tcPr>
            <w:tcW w:w="3686" w:type="dxa"/>
            <w:gridSpan w:val="3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A146ED">
              <w:rPr>
                <w:rFonts w:ascii="Times New Roman" w:hAnsi="Times New Roman" w:cs="Times New Roman"/>
                <w:sz w:val="24"/>
              </w:rPr>
              <w:t xml:space="preserve"> –  3</w:t>
            </w:r>
            <w:r w:rsidRPr="008E688D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rPr>
          <w:trHeight w:val="285"/>
        </w:trPr>
        <w:tc>
          <w:tcPr>
            <w:tcW w:w="2376" w:type="dxa"/>
            <w:vMerge w:val="restart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Оборудование:</w:t>
            </w:r>
          </w:p>
        </w:tc>
        <w:tc>
          <w:tcPr>
            <w:tcW w:w="1276" w:type="dxa"/>
            <w:vAlign w:val="center"/>
          </w:tcPr>
          <w:p w:rsidR="005D4FC3" w:rsidRPr="008E688D" w:rsidRDefault="00B15186" w:rsidP="0038292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И</w:t>
            </w:r>
            <w:r w:rsidR="005D4FC3" w:rsidRPr="008E688D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КЛ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rPr>
          <w:trHeight w:val="285"/>
        </w:trPr>
        <w:tc>
          <w:tcPr>
            <w:tcW w:w="2376" w:type="dxa"/>
            <w:vMerge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4FC3" w:rsidRPr="008E688D" w:rsidRDefault="005D4FC3" w:rsidP="00382921">
            <w:pPr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4FC3" w:rsidRPr="008E688D" w:rsidRDefault="005D4FC3" w:rsidP="003829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5D4FC3" w:rsidRPr="008E688D" w:rsidRDefault="005D4FC3" w:rsidP="004F2B56">
            <w:pPr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 xml:space="preserve">Судейские перила </w:t>
            </w:r>
          </w:p>
        </w:tc>
      </w:tr>
      <w:tr w:rsidR="005D4FC3" w:rsidRPr="008E688D" w:rsidTr="00382921">
        <w:trPr>
          <w:trHeight w:val="245"/>
        </w:trPr>
        <w:tc>
          <w:tcPr>
            <w:tcW w:w="2376" w:type="dxa"/>
            <w:vMerge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ЦС</w:t>
            </w:r>
          </w:p>
        </w:tc>
        <w:tc>
          <w:tcPr>
            <w:tcW w:w="851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БЗ</w:t>
            </w:r>
          </w:p>
        </w:tc>
        <w:tc>
          <w:tcPr>
            <w:tcW w:w="1559" w:type="dxa"/>
            <w:vAlign w:val="center"/>
          </w:tcPr>
          <w:p w:rsidR="005D4FC3" w:rsidRPr="008E688D" w:rsidRDefault="004F2B56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  </w:t>
            </w:r>
          </w:p>
        </w:tc>
        <w:tc>
          <w:tcPr>
            <w:tcW w:w="3827" w:type="dxa"/>
            <w:gridSpan w:val="2"/>
          </w:tcPr>
          <w:p w:rsidR="005D4FC3" w:rsidRPr="008E688D" w:rsidRDefault="005D4FC3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Действия:</w:t>
            </w:r>
          </w:p>
        </w:tc>
        <w:tc>
          <w:tcPr>
            <w:tcW w:w="7513" w:type="dxa"/>
            <w:gridSpan w:val="5"/>
            <w:vAlign w:val="bottom"/>
          </w:tcPr>
          <w:p w:rsidR="005D4FC3" w:rsidRPr="008E688D" w:rsidRDefault="004F2B56" w:rsidP="004F2B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вижение участников по п.7.15.</w:t>
            </w:r>
            <w:r w:rsidR="00EF62D6">
              <w:rPr>
                <w:rFonts w:ascii="Times New Roman" w:hAnsi="Times New Roman" w:cs="Times New Roman"/>
                <w:sz w:val="24"/>
              </w:rPr>
              <w:t xml:space="preserve"> с сопровождением из судейской веревки</w:t>
            </w:r>
          </w:p>
        </w:tc>
      </w:tr>
      <w:tr w:rsidR="005D4FC3" w:rsidRPr="008E688D" w:rsidTr="00382921">
        <w:tc>
          <w:tcPr>
            <w:tcW w:w="2376" w:type="dxa"/>
            <w:vAlign w:val="center"/>
          </w:tcPr>
          <w:p w:rsidR="005D4FC3" w:rsidRPr="008E688D" w:rsidRDefault="005D4FC3" w:rsidP="00382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8D">
              <w:rPr>
                <w:rFonts w:ascii="Times New Roman" w:hAnsi="Times New Roman" w:cs="Times New Roman"/>
                <w:sz w:val="24"/>
              </w:rPr>
              <w:t>Обратное движение:</w:t>
            </w:r>
          </w:p>
        </w:tc>
        <w:tc>
          <w:tcPr>
            <w:tcW w:w="7513" w:type="dxa"/>
            <w:gridSpan w:val="5"/>
            <w:vAlign w:val="bottom"/>
          </w:tcPr>
          <w:p w:rsidR="005D4FC3" w:rsidRPr="008E688D" w:rsidRDefault="004F2B56" w:rsidP="003829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земле вдоль нитки этапа.</w:t>
            </w:r>
          </w:p>
        </w:tc>
      </w:tr>
    </w:tbl>
    <w:p w:rsidR="00CA1A13" w:rsidRPr="008E688D" w:rsidRDefault="00CA1A13" w:rsidP="00FF2A6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46ED" w:rsidRPr="008E688D" w:rsidRDefault="00A146ED" w:rsidP="00FF2A6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25E7" w:rsidRPr="00A525E7" w:rsidRDefault="0023635F" w:rsidP="004D0D4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88D">
        <w:rPr>
          <w:rFonts w:ascii="Times New Roman" w:hAnsi="Times New Roman" w:cs="Times New Roman"/>
          <w:b/>
          <w:sz w:val="26"/>
          <w:szCs w:val="26"/>
          <w:u w:val="single"/>
        </w:rPr>
        <w:t>Финиш</w:t>
      </w:r>
    </w:p>
    <w:sectPr w:rsidR="00A525E7" w:rsidRPr="00A525E7" w:rsidSect="00CA1A1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639F"/>
    <w:multiLevelType w:val="hybridMultilevel"/>
    <w:tmpl w:val="20E6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5"/>
    <w:rsid w:val="00011CFA"/>
    <w:rsid w:val="00021F11"/>
    <w:rsid w:val="00023B83"/>
    <w:rsid w:val="000252B9"/>
    <w:rsid w:val="00030224"/>
    <w:rsid w:val="00033542"/>
    <w:rsid w:val="000351F9"/>
    <w:rsid w:val="00055B3F"/>
    <w:rsid w:val="00060EE3"/>
    <w:rsid w:val="0008281C"/>
    <w:rsid w:val="000925DD"/>
    <w:rsid w:val="000A0D53"/>
    <w:rsid w:val="000A3A03"/>
    <w:rsid w:val="000B47F8"/>
    <w:rsid w:val="000E7481"/>
    <w:rsid w:val="0011216D"/>
    <w:rsid w:val="00167DDA"/>
    <w:rsid w:val="00173885"/>
    <w:rsid w:val="00193B63"/>
    <w:rsid w:val="001A1E86"/>
    <w:rsid w:val="001B14F4"/>
    <w:rsid w:val="001B1A77"/>
    <w:rsid w:val="001B3BC5"/>
    <w:rsid w:val="001C3AAA"/>
    <w:rsid w:val="001E647F"/>
    <w:rsid w:val="001E6CB4"/>
    <w:rsid w:val="00203C84"/>
    <w:rsid w:val="0020696F"/>
    <w:rsid w:val="002206E5"/>
    <w:rsid w:val="0022286E"/>
    <w:rsid w:val="0023635F"/>
    <w:rsid w:val="002445F2"/>
    <w:rsid w:val="002520AC"/>
    <w:rsid w:val="00262CB1"/>
    <w:rsid w:val="00265479"/>
    <w:rsid w:val="002675C9"/>
    <w:rsid w:val="002A16AB"/>
    <w:rsid w:val="002E7D0A"/>
    <w:rsid w:val="00333E8D"/>
    <w:rsid w:val="00335790"/>
    <w:rsid w:val="003372C4"/>
    <w:rsid w:val="00356152"/>
    <w:rsid w:val="00365597"/>
    <w:rsid w:val="003833BA"/>
    <w:rsid w:val="003B713A"/>
    <w:rsid w:val="003D4E97"/>
    <w:rsid w:val="00401F92"/>
    <w:rsid w:val="00404AE3"/>
    <w:rsid w:val="004257F9"/>
    <w:rsid w:val="00430C84"/>
    <w:rsid w:val="00451E60"/>
    <w:rsid w:val="00462C47"/>
    <w:rsid w:val="00476665"/>
    <w:rsid w:val="004A3266"/>
    <w:rsid w:val="004B280C"/>
    <w:rsid w:val="004B5B76"/>
    <w:rsid w:val="004C3294"/>
    <w:rsid w:val="004D0D4F"/>
    <w:rsid w:val="004E228F"/>
    <w:rsid w:val="004E5931"/>
    <w:rsid w:val="004F2B56"/>
    <w:rsid w:val="004F59F3"/>
    <w:rsid w:val="0050111F"/>
    <w:rsid w:val="00506315"/>
    <w:rsid w:val="005355BF"/>
    <w:rsid w:val="00551FCE"/>
    <w:rsid w:val="00557F6F"/>
    <w:rsid w:val="005C7AF4"/>
    <w:rsid w:val="005D45AA"/>
    <w:rsid w:val="005D4FC3"/>
    <w:rsid w:val="005D636F"/>
    <w:rsid w:val="005E2C64"/>
    <w:rsid w:val="00644E81"/>
    <w:rsid w:val="00644FC3"/>
    <w:rsid w:val="00657F9D"/>
    <w:rsid w:val="00660FC7"/>
    <w:rsid w:val="006717A0"/>
    <w:rsid w:val="00675D4B"/>
    <w:rsid w:val="00680E09"/>
    <w:rsid w:val="00686EF0"/>
    <w:rsid w:val="006A6F33"/>
    <w:rsid w:val="006D0F89"/>
    <w:rsid w:val="006D4CC0"/>
    <w:rsid w:val="006F1721"/>
    <w:rsid w:val="0070117C"/>
    <w:rsid w:val="0072057B"/>
    <w:rsid w:val="00741728"/>
    <w:rsid w:val="007930BD"/>
    <w:rsid w:val="007B06C9"/>
    <w:rsid w:val="007B68F1"/>
    <w:rsid w:val="007D04E9"/>
    <w:rsid w:val="007F3735"/>
    <w:rsid w:val="00841F6E"/>
    <w:rsid w:val="0085025C"/>
    <w:rsid w:val="008641E0"/>
    <w:rsid w:val="0086455D"/>
    <w:rsid w:val="00874D8A"/>
    <w:rsid w:val="0089147A"/>
    <w:rsid w:val="008B13C5"/>
    <w:rsid w:val="008B6121"/>
    <w:rsid w:val="008E2AF4"/>
    <w:rsid w:val="008E688D"/>
    <w:rsid w:val="008F69A5"/>
    <w:rsid w:val="00907EAD"/>
    <w:rsid w:val="00913702"/>
    <w:rsid w:val="0093125E"/>
    <w:rsid w:val="009317C5"/>
    <w:rsid w:val="00953C08"/>
    <w:rsid w:val="0095542D"/>
    <w:rsid w:val="009627ED"/>
    <w:rsid w:val="00965279"/>
    <w:rsid w:val="00985263"/>
    <w:rsid w:val="00992692"/>
    <w:rsid w:val="00995158"/>
    <w:rsid w:val="009A47F9"/>
    <w:rsid w:val="009B3B75"/>
    <w:rsid w:val="009C7481"/>
    <w:rsid w:val="009F1739"/>
    <w:rsid w:val="009F3046"/>
    <w:rsid w:val="00A146ED"/>
    <w:rsid w:val="00A147B9"/>
    <w:rsid w:val="00A50687"/>
    <w:rsid w:val="00A525E7"/>
    <w:rsid w:val="00A6133E"/>
    <w:rsid w:val="00A9461B"/>
    <w:rsid w:val="00A970C2"/>
    <w:rsid w:val="00AA0A65"/>
    <w:rsid w:val="00AE1D59"/>
    <w:rsid w:val="00AE4472"/>
    <w:rsid w:val="00AF1061"/>
    <w:rsid w:val="00AF2EB8"/>
    <w:rsid w:val="00AF7FBD"/>
    <w:rsid w:val="00B15186"/>
    <w:rsid w:val="00B25F88"/>
    <w:rsid w:val="00B26BFD"/>
    <w:rsid w:val="00B31A4C"/>
    <w:rsid w:val="00B34D0E"/>
    <w:rsid w:val="00B54A76"/>
    <w:rsid w:val="00BD3413"/>
    <w:rsid w:val="00C000A1"/>
    <w:rsid w:val="00C101F8"/>
    <w:rsid w:val="00C137D9"/>
    <w:rsid w:val="00C13BBD"/>
    <w:rsid w:val="00C20C1E"/>
    <w:rsid w:val="00C250C0"/>
    <w:rsid w:val="00C26851"/>
    <w:rsid w:val="00CA1A13"/>
    <w:rsid w:val="00CA67C3"/>
    <w:rsid w:val="00CB76F0"/>
    <w:rsid w:val="00CD1A06"/>
    <w:rsid w:val="00CE45C6"/>
    <w:rsid w:val="00CF5B7D"/>
    <w:rsid w:val="00D12657"/>
    <w:rsid w:val="00D12D9F"/>
    <w:rsid w:val="00D17357"/>
    <w:rsid w:val="00D261C0"/>
    <w:rsid w:val="00D55FE1"/>
    <w:rsid w:val="00D5738C"/>
    <w:rsid w:val="00D61590"/>
    <w:rsid w:val="00D80803"/>
    <w:rsid w:val="00D80A00"/>
    <w:rsid w:val="00D85E41"/>
    <w:rsid w:val="00D95D21"/>
    <w:rsid w:val="00DD11C2"/>
    <w:rsid w:val="00DD177B"/>
    <w:rsid w:val="00E113C8"/>
    <w:rsid w:val="00E30062"/>
    <w:rsid w:val="00E30FCB"/>
    <w:rsid w:val="00E40CCF"/>
    <w:rsid w:val="00E6692A"/>
    <w:rsid w:val="00EB254D"/>
    <w:rsid w:val="00EB6E2D"/>
    <w:rsid w:val="00EC3C75"/>
    <w:rsid w:val="00ED120D"/>
    <w:rsid w:val="00ED5BD5"/>
    <w:rsid w:val="00EE0830"/>
    <w:rsid w:val="00EE6FC2"/>
    <w:rsid w:val="00EF62D6"/>
    <w:rsid w:val="00F0048E"/>
    <w:rsid w:val="00F372F9"/>
    <w:rsid w:val="00F772D9"/>
    <w:rsid w:val="00F80124"/>
    <w:rsid w:val="00FC16D4"/>
    <w:rsid w:val="00FC3A71"/>
    <w:rsid w:val="00FC3C90"/>
    <w:rsid w:val="00FD04E0"/>
    <w:rsid w:val="00FE37F2"/>
    <w:rsid w:val="00FE796D"/>
    <w:rsid w:val="00FF29E7"/>
    <w:rsid w:val="00FF2A62"/>
    <w:rsid w:val="00FF3482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8F6A-ED43-4983-B88F-4BCEA9B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0FC7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7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B4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Алексей Огрызков</cp:lastModifiedBy>
  <cp:revision>3</cp:revision>
  <cp:lastPrinted>2017-09-29T12:22:00Z</cp:lastPrinted>
  <dcterms:created xsi:type="dcterms:W3CDTF">2018-09-30T20:55:00Z</dcterms:created>
  <dcterms:modified xsi:type="dcterms:W3CDTF">2018-09-30T20:58:00Z</dcterms:modified>
</cp:coreProperties>
</file>